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C897" w14:textId="4A5985B4" w:rsidR="002744AA" w:rsidRDefault="00C36AC8">
      <w:r>
        <w:t>Relationship Problem Quiz</w:t>
      </w:r>
    </w:p>
    <w:p w14:paraId="676B34A3" w14:textId="16CF40C9" w:rsidR="00C36AC8" w:rsidRDefault="00C36AC8"/>
    <w:p w14:paraId="27F52441" w14:textId="3CA3B31A" w:rsidR="00C36AC8" w:rsidRDefault="00C36AC8" w:rsidP="00C36AC8">
      <w:pPr>
        <w:pStyle w:val="ListParagraph"/>
        <w:numPr>
          <w:ilvl w:val="0"/>
          <w:numId w:val="1"/>
        </w:numPr>
      </w:pPr>
      <w:r>
        <w:t xml:space="preserve"> Do you and your partner tend to have negative experiences with each other more than a third of the time?</w:t>
      </w:r>
    </w:p>
    <w:p w14:paraId="6F1AAF6E" w14:textId="72DBDCD4" w:rsidR="00C36AC8" w:rsidRDefault="00C36AC8" w:rsidP="00C36AC8">
      <w:pPr>
        <w:pStyle w:val="ListParagraph"/>
        <w:numPr>
          <w:ilvl w:val="0"/>
          <w:numId w:val="1"/>
        </w:numPr>
      </w:pPr>
      <w:r>
        <w:t xml:space="preserve"> Do you or your partner tend to use words such as ‘never’ or ‘always’ when you talk to each other in a negative tone?</w:t>
      </w:r>
    </w:p>
    <w:p w14:paraId="77B3AAD9" w14:textId="6A40B9C1" w:rsidR="00C36AC8" w:rsidRDefault="00C36AC8" w:rsidP="00C36AC8">
      <w:pPr>
        <w:pStyle w:val="ListParagraph"/>
        <w:numPr>
          <w:ilvl w:val="0"/>
          <w:numId w:val="1"/>
        </w:numPr>
      </w:pPr>
      <w:r>
        <w:t>Do you and your partner complement or praise each other on a regular basis?</w:t>
      </w:r>
    </w:p>
    <w:p w14:paraId="7542CA24" w14:textId="12B4E46B" w:rsidR="00C36AC8" w:rsidRDefault="00C36AC8" w:rsidP="00C36AC8">
      <w:pPr>
        <w:pStyle w:val="ListParagraph"/>
        <w:numPr>
          <w:ilvl w:val="0"/>
          <w:numId w:val="1"/>
        </w:numPr>
      </w:pPr>
      <w:r>
        <w:t>Do you or your partner tend to shut down when you get into arguments?</w:t>
      </w:r>
    </w:p>
    <w:p w14:paraId="40ABA88D" w14:textId="6E84BC0D" w:rsidR="00C36AC8" w:rsidRDefault="00C36AC8" w:rsidP="00C36AC8">
      <w:pPr>
        <w:pStyle w:val="ListParagraph"/>
        <w:numPr>
          <w:ilvl w:val="0"/>
          <w:numId w:val="1"/>
        </w:numPr>
      </w:pPr>
      <w:r>
        <w:t>Do you and your partner go out and do fun things together on a regular basis?</w:t>
      </w:r>
    </w:p>
    <w:p w14:paraId="752F3495" w14:textId="09285237" w:rsidR="00C36AC8" w:rsidRDefault="00C36AC8" w:rsidP="00C36AC8">
      <w:pPr>
        <w:pStyle w:val="ListParagraph"/>
        <w:numPr>
          <w:ilvl w:val="0"/>
          <w:numId w:val="1"/>
        </w:numPr>
      </w:pPr>
      <w:r>
        <w:t>Do you and your partner laugh together often?</w:t>
      </w:r>
    </w:p>
    <w:p w14:paraId="6AE6CFD6" w14:textId="47156780" w:rsidR="00C36AC8" w:rsidRDefault="00C36AC8" w:rsidP="00C36AC8">
      <w:pPr>
        <w:pStyle w:val="ListParagraph"/>
        <w:numPr>
          <w:ilvl w:val="0"/>
          <w:numId w:val="1"/>
        </w:numPr>
      </w:pPr>
      <w:r>
        <w:t>Do you and your partner tend to often disagree about money, childrearing, or in-laws?</w:t>
      </w:r>
    </w:p>
    <w:p w14:paraId="1B306D33" w14:textId="70C8216A" w:rsidR="00C36AC8" w:rsidRDefault="007E7024" w:rsidP="00C36AC8">
      <w:pPr>
        <w:pStyle w:val="ListParagraph"/>
        <w:numPr>
          <w:ilvl w:val="0"/>
          <w:numId w:val="1"/>
        </w:numPr>
      </w:pPr>
      <w:r>
        <w:t xml:space="preserve">Do you or your partner tend to get defensive or blame each other when things go wrong in your relationship?  </w:t>
      </w:r>
    </w:p>
    <w:p w14:paraId="48B6D7D8" w14:textId="324A769D" w:rsidR="007E7024" w:rsidRDefault="007E7024" w:rsidP="007E7024"/>
    <w:p w14:paraId="6DB544B7" w14:textId="48098F0B" w:rsidR="007E7024" w:rsidRDefault="007E7024" w:rsidP="007E7024">
      <w:r>
        <w:t>If you answered yes to #’s 1, 2, 4, 7, or 8 yo</w:t>
      </w:r>
      <w:r w:rsidR="0028175A">
        <w:t xml:space="preserve">u could benefit from </w:t>
      </w:r>
      <w:r w:rsidR="007B5FE2">
        <w:t>couples’</w:t>
      </w:r>
      <w:r w:rsidR="0028175A">
        <w:t xml:space="preserve"> therapy.  If you answered yes to more than one of the above, </w:t>
      </w:r>
      <w:r w:rsidR="007B5FE2">
        <w:t>your</w:t>
      </w:r>
      <w:r w:rsidR="0028175A">
        <w:t xml:space="preserve"> relationship may be currently in danger and couples therapy should be immediately be pursued.  </w:t>
      </w:r>
    </w:p>
    <w:p w14:paraId="1EFCD27B" w14:textId="64238170" w:rsidR="0028175A" w:rsidRDefault="0028175A" w:rsidP="007E7024"/>
    <w:p w14:paraId="41298DD7" w14:textId="634D407B" w:rsidR="0028175A" w:rsidRDefault="0028175A" w:rsidP="007E7024">
      <w:r>
        <w:t>If you answered yes to questions</w:t>
      </w:r>
      <w:r w:rsidR="009270E3">
        <w:t xml:space="preserve"> 3, 5, and 6 you’re on the right track, but may need some help if you answered yes to 1, 2, 4, 7, or 8.  </w:t>
      </w:r>
    </w:p>
    <w:sectPr w:rsidR="0028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3DC7"/>
    <w:multiLevelType w:val="hybridMultilevel"/>
    <w:tmpl w:val="C924E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C8"/>
    <w:rsid w:val="0000132C"/>
    <w:rsid w:val="0028175A"/>
    <w:rsid w:val="007B5FE2"/>
    <w:rsid w:val="007E7024"/>
    <w:rsid w:val="009270E3"/>
    <w:rsid w:val="00AC768E"/>
    <w:rsid w:val="00C3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03E7"/>
  <w15:chartTrackingRefBased/>
  <w15:docId w15:val="{56FC2FE1-CE4C-45A2-B967-E7320DE3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Kampschaefer</dc:creator>
  <cp:keywords/>
  <dc:description/>
  <cp:lastModifiedBy>Scott Kampschaefer</cp:lastModifiedBy>
  <cp:revision>3</cp:revision>
  <dcterms:created xsi:type="dcterms:W3CDTF">2022-03-11T19:44:00Z</dcterms:created>
  <dcterms:modified xsi:type="dcterms:W3CDTF">2022-03-11T20:29:00Z</dcterms:modified>
</cp:coreProperties>
</file>